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918" w:rsidRDefault="00006918" w:rsidP="00006918">
      <w:pPr>
        <w:spacing w:line="480" w:lineRule="auto"/>
      </w:pPr>
      <w:r>
        <w:t>Matt Davis</w:t>
      </w:r>
    </w:p>
    <w:p w:rsidR="00006918" w:rsidRDefault="00006918" w:rsidP="00006918">
      <w:pPr>
        <w:spacing w:line="480" w:lineRule="auto"/>
      </w:pPr>
      <w:r>
        <w:t>Honors Humanities</w:t>
      </w:r>
    </w:p>
    <w:p w:rsidR="00006918" w:rsidRDefault="00006918" w:rsidP="00006918">
      <w:pPr>
        <w:spacing w:line="480" w:lineRule="auto"/>
      </w:pPr>
      <w:r>
        <w:t>Wiki 1</w:t>
      </w:r>
    </w:p>
    <w:p w:rsidR="00006918" w:rsidRDefault="00006918" w:rsidP="00006918">
      <w:pPr>
        <w:spacing w:line="480" w:lineRule="auto"/>
      </w:pPr>
      <w:r>
        <w:t>24 October 2011</w:t>
      </w:r>
    </w:p>
    <w:p w:rsidR="00006918" w:rsidRDefault="000775DB" w:rsidP="00006918">
      <w:pPr>
        <w:pStyle w:val="ListParagraph"/>
        <w:numPr>
          <w:ilvl w:val="0"/>
          <w:numId w:val="2"/>
        </w:numPr>
        <w:spacing w:line="480" w:lineRule="auto"/>
      </w:pPr>
      <w:r>
        <w:t xml:space="preserve"> </w:t>
      </w:r>
      <w:r>
        <w:tab/>
      </w:r>
      <w:r w:rsidR="00006918">
        <w:t xml:space="preserve">In the beginning of </w:t>
      </w:r>
      <w:r w:rsidR="00006918">
        <w:rPr>
          <w:i/>
        </w:rPr>
        <w:t>Three Cups of Tea</w:t>
      </w:r>
      <w:r w:rsidR="00006918">
        <w:t xml:space="preserve">, the main character, Greg </w:t>
      </w:r>
      <w:proofErr w:type="spellStart"/>
      <w:r w:rsidR="00006918">
        <w:t>Mortenson</w:t>
      </w:r>
      <w:proofErr w:type="spellEnd"/>
      <w:r w:rsidR="00006918">
        <w:t xml:space="preserve">, is introduced. The book starts with the story of him failing in attempt to climb the second highest mountain in the world, K2. This mountain is located in a region in Pakistan. The book then takes a longer flashback to when Greg was young. It discusses his life: </w:t>
      </w:r>
      <w:proofErr w:type="spellStart"/>
      <w:r w:rsidR="00006918">
        <w:t>Mortenson</w:t>
      </w:r>
      <w:proofErr w:type="spellEnd"/>
      <w:r w:rsidR="00006918">
        <w:t xml:space="preserve"> was born in Minnesota, but at a young age moved to Africa. In his teens, the family returned to their homeland of the States. The author talks about his trouble adjusting in high school. Following high school, </w:t>
      </w:r>
      <w:r w:rsidR="00554C3C">
        <w:t xml:space="preserve">he joined the Army. This gave him the opportunity to travel around and the pay for his education. Around this time, it discusses his sister, Christa, and the heartbreak he experienced upon her death. They visited often and were best friends. </w:t>
      </w:r>
      <w:proofErr w:type="spellStart"/>
      <w:r w:rsidR="00554C3C">
        <w:t>Mortenson</w:t>
      </w:r>
      <w:proofErr w:type="spellEnd"/>
      <w:r w:rsidR="00554C3C">
        <w:t xml:space="preserve"> decides he wants to fulfill his long-time promise to build a school in Pakistan. The problem is he does not have the money to do this. Greg decides that we will fundraise and ask for donations. When finally receive all of the money needed, after selling all of his possessions includin</w:t>
      </w:r>
      <w:r w:rsidR="00D70AB0">
        <w:t>g his car, he moves to Pakistan to begin the building process.</w:t>
      </w:r>
    </w:p>
    <w:p w:rsidR="00D70AB0" w:rsidRDefault="000775DB" w:rsidP="00006918">
      <w:pPr>
        <w:pStyle w:val="ListParagraph"/>
        <w:numPr>
          <w:ilvl w:val="0"/>
          <w:numId w:val="2"/>
        </w:numPr>
        <w:spacing w:line="480" w:lineRule="auto"/>
      </w:pPr>
      <w:r>
        <w:t xml:space="preserve"> </w:t>
      </w:r>
      <w:r>
        <w:tab/>
      </w:r>
      <w:r w:rsidR="00D70AB0">
        <w:t xml:space="preserve">I have begun to really enjoy the book. I must admit that my opinion was not always the same. The beginning of the book is started pretty slowly. I believe the first chapter gave a lot of good detail, but was boring and unrelated. I think </w:t>
      </w:r>
      <w:r w:rsidR="00D70AB0">
        <w:lastRenderedPageBreak/>
        <w:t xml:space="preserve">that it was needed information, but you just jumped into the middle of a climb, which caused a lot of confusion to me. </w:t>
      </w:r>
    </w:p>
    <w:p w:rsidR="00D70AB0" w:rsidRDefault="000775DB" w:rsidP="00D70AB0">
      <w:pPr>
        <w:pStyle w:val="ListParagraph"/>
        <w:numPr>
          <w:ilvl w:val="0"/>
          <w:numId w:val="2"/>
        </w:numPr>
        <w:spacing w:line="480" w:lineRule="auto"/>
      </w:pPr>
      <w:r>
        <w:t xml:space="preserve"> </w:t>
      </w:r>
      <w:r>
        <w:tab/>
      </w:r>
      <w:r w:rsidR="00304B9D">
        <w:t xml:space="preserve">I believe that the first part of the book pertains to two characteristics of humans:  caring and achieving. It is instilled into humans that it is good to be nice to one another and care for each other. In the book, Greg decides to build a better life for children who are less fortunate in a third world country, by literally building them a school. His parents raised him to become this thoughtful and concerning human being. Also, I believe for the most part that everyone wants to achieve in their lifetime. The levels of achievement vary </w:t>
      </w:r>
      <w:r w:rsidR="00FF344E">
        <w:t xml:space="preserve">to each individual, but one hopes to achieve some in their life. The vision of building a school has been a long time dream of </w:t>
      </w:r>
      <w:proofErr w:type="spellStart"/>
      <w:r w:rsidR="00FF344E">
        <w:t>Mortenson’s</w:t>
      </w:r>
      <w:proofErr w:type="spellEnd"/>
      <w:r w:rsidR="00FF344E">
        <w:t>, and it finally seems like it will be achieved.</w:t>
      </w:r>
    </w:p>
    <w:sectPr w:rsidR="00D70AB0" w:rsidSect="003759A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01986"/>
    <w:multiLevelType w:val="hybridMultilevel"/>
    <w:tmpl w:val="BD90C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A70409"/>
    <w:multiLevelType w:val="hybridMultilevel"/>
    <w:tmpl w:val="5FD27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006918"/>
    <w:rsid w:val="00006918"/>
    <w:rsid w:val="000775DB"/>
    <w:rsid w:val="00304B9D"/>
    <w:rsid w:val="003759AB"/>
    <w:rsid w:val="00377FA2"/>
    <w:rsid w:val="00554C3C"/>
    <w:rsid w:val="00D70AB0"/>
    <w:rsid w:val="00FF34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59A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691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dc:creator>
  <cp:lastModifiedBy>Mick</cp:lastModifiedBy>
  <cp:revision>3</cp:revision>
  <dcterms:created xsi:type="dcterms:W3CDTF">2011-10-16T17:35:00Z</dcterms:created>
  <dcterms:modified xsi:type="dcterms:W3CDTF">2011-10-24T01:09:00Z</dcterms:modified>
</cp:coreProperties>
</file>